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AE4687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9B2245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69B2245C" w:rsidR="07356E26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69B2245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69B2245C" w:rsidR="47EB9AC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69B2245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9B2245C" w:rsidR="1CE07AA8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518E0D4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2A47C801" w:rsidR="6E9642DA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2A47C801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2A47C801" w:rsidR="0F514F4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2A47C801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A47C801" w:rsidR="087A2066">
        <w:rPr>
          <w:rFonts w:ascii="Arial" w:hAnsi="Arial" w:eastAsia="Arial" w:cs="Arial"/>
          <w:noProof w:val="0"/>
          <w:sz w:val="22"/>
          <w:szCs w:val="22"/>
          <w:lang w:val="en"/>
        </w:rPr>
        <w:t>5:25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21F8620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1C87F66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752AEE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250EDC1F">
        <w:rPr>
          <w:rFonts w:ascii="Arial" w:hAnsi="Arial" w:eastAsia="Arial" w:cs="Arial"/>
          <w:noProof w:val="0"/>
          <w:sz w:val="22"/>
          <w:szCs w:val="22"/>
          <w:lang w:val="en"/>
        </w:rPr>
        <w:t>Began implementation of filters using jQuery and AJAX. If I find myself getting stuck I may settle for trying to use django filters.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75DBBBD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2C2D52D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Have a </w:t>
      </w:r>
      <w:proofErr w:type="spellStart"/>
      <w:r w:rsidRPr="2A47C801" w:rsidR="2C2D52DE">
        <w:rPr>
          <w:rFonts w:ascii="Arial" w:hAnsi="Arial" w:eastAsia="Arial" w:cs="Arial"/>
          <w:noProof w:val="0"/>
          <w:sz w:val="22"/>
          <w:szCs w:val="22"/>
          <w:lang w:val="en"/>
        </w:rPr>
        <w:t>jobtype</w:t>
      </w:r>
      <w:proofErr w:type="spellEnd"/>
      <w:r w:rsidRPr="2A47C801" w:rsidR="2C2D52D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filter so that I may apply it to the other filters over the weekend.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6D06AEE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64AA9309">
        <w:rPr>
          <w:rFonts w:ascii="Arial" w:hAnsi="Arial" w:eastAsia="Arial" w:cs="Arial"/>
          <w:noProof w:val="0"/>
          <w:sz w:val="22"/>
          <w:szCs w:val="22"/>
          <w:lang w:val="en"/>
        </w:rPr>
        <w:t>Using AJAX requests seem kind of complex for this.</w:t>
      </w: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19FBDA1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0055C274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140275E" w:rsidP="2A47C801" w:rsidRDefault="0140275E" w14:paraId="51ABCDE5" w14:textId="689A28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0140275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Added a many-to-many field for the post model for the creation of table to account for who favorites what post. Also added the necessary click function for the favorites button on posts </w:t>
      </w:r>
      <w:r w:rsidRPr="2A47C801" w:rsidR="13B58277">
        <w:rPr>
          <w:rFonts w:ascii="Arial" w:hAnsi="Arial" w:eastAsia="Arial" w:cs="Arial"/>
          <w:noProof w:val="0"/>
          <w:sz w:val="22"/>
          <w:szCs w:val="22"/>
          <w:lang w:val="en"/>
        </w:rPr>
        <w:t>that</w:t>
      </w:r>
      <w:r w:rsidRPr="2A47C801" w:rsidR="0140275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add</w:t>
      </w:r>
      <w:r w:rsidRPr="2A47C801" w:rsidR="0EFA994C">
        <w:rPr>
          <w:rFonts w:ascii="Arial" w:hAnsi="Arial" w:eastAsia="Arial" w:cs="Arial"/>
          <w:noProof w:val="0"/>
          <w:sz w:val="22"/>
          <w:szCs w:val="22"/>
          <w:lang w:val="en"/>
        </w:rPr>
        <w:t>s</w:t>
      </w:r>
      <w:r w:rsidRPr="2A47C801" w:rsidR="0140275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object into table described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64AB6324" w:rsidP="2A47C801" w:rsidRDefault="64AB6324" w14:paraId="40F21AD6" w14:textId="0E8F2A62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2A47C801" w:rsidR="64AB632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Fix some bug with adding post to </w:t>
      </w:r>
      <w:r w:rsidRPr="2A47C801" w:rsidR="64AB6324">
        <w:rPr>
          <w:rFonts w:ascii="Arial" w:hAnsi="Arial" w:eastAsia="Arial" w:cs="Arial"/>
          <w:noProof w:val="0"/>
          <w:sz w:val="22"/>
          <w:szCs w:val="22"/>
          <w:lang w:val="en"/>
        </w:rPr>
        <w:t>favorites</w:t>
      </w:r>
    </w:p>
    <w:p w:rsidR="0CE14E90" w:rsidP="0CE14E90" w:rsidRDefault="0CE14E90" w14:paraId="42D21A73" w14:textId="616419C5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36E94034">
        <w:rPr>
          <w:rFonts w:ascii="Arial" w:hAnsi="Arial" w:eastAsia="Arial" w:cs="Arial"/>
          <w:noProof w:val="0"/>
          <w:sz w:val="22"/>
          <w:szCs w:val="22"/>
          <w:lang w:val="en"/>
        </w:rPr>
        <w:t>Add the ability to “toggle” favoriting, meaning that a user can both add and remove a p</w:t>
      </w:r>
      <w:r w:rsidRPr="2A47C801" w:rsidR="60DC9627">
        <w:rPr>
          <w:rFonts w:ascii="Arial" w:hAnsi="Arial" w:eastAsia="Arial" w:cs="Arial"/>
          <w:noProof w:val="0"/>
          <w:sz w:val="22"/>
          <w:szCs w:val="22"/>
          <w:lang w:val="en"/>
        </w:rPr>
        <w:t>ost from their favorites post list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05B7E8D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4057EE2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11206D5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ECEFDB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7C476E78">
        <w:rPr>
          <w:rFonts w:ascii="Arial" w:hAnsi="Arial" w:eastAsia="Arial" w:cs="Arial"/>
          <w:noProof w:val="0"/>
          <w:sz w:val="22"/>
          <w:szCs w:val="22"/>
          <w:lang w:val="en"/>
        </w:rPr>
        <w:t>I’m continuing to make progress on the LinkedIn button and working with the LinkedIn API.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109564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72AC13C4">
        <w:rPr>
          <w:rFonts w:ascii="Arial" w:hAnsi="Arial" w:eastAsia="Arial" w:cs="Arial"/>
          <w:noProof w:val="0"/>
          <w:sz w:val="22"/>
          <w:szCs w:val="22"/>
          <w:lang w:val="en"/>
        </w:rPr>
        <w:t>I’m not too certain what I’ll be doing aside from making better use of the LinkedIn’s button functionality.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4A44B90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47C801" w:rsidR="11A49F75">
        <w:rPr>
          <w:rFonts w:ascii="Arial" w:hAnsi="Arial" w:eastAsia="Arial" w:cs="Arial"/>
          <w:noProof w:val="0"/>
          <w:sz w:val="22"/>
          <w:szCs w:val="22"/>
          <w:lang w:val="en"/>
        </w:rPr>
        <w:t>The LinkedIn button is obsolete now, it might just be better to remove it.</w:t>
      </w: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15E29D6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B0062C" w:rsidR="486EB63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F331F6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B0062C" w:rsidR="4E2C6331">
        <w:rPr>
          <w:rFonts w:ascii="Arial" w:hAnsi="Arial" w:eastAsia="Arial" w:cs="Arial"/>
          <w:noProof w:val="0"/>
          <w:sz w:val="22"/>
          <w:szCs w:val="22"/>
          <w:lang w:val="en"/>
        </w:rPr>
        <w:t>Spent time on Tuesday evening working on subscription model and testing it within the database in my newest branch</w:t>
      </w:r>
    </w:p>
    <w:p w:rsidR="4E2C6331" w:rsidP="31B0062C" w:rsidRDefault="4E2C6331" w14:paraId="1FF5311C" w14:textId="373558C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1B0062C" w:rsidR="4E2C6331">
        <w:rPr>
          <w:rFonts w:ascii="Arial" w:hAnsi="Arial" w:eastAsia="Arial" w:cs="Arial"/>
          <w:noProof w:val="0"/>
          <w:sz w:val="22"/>
          <w:szCs w:val="22"/>
          <w:lang w:val="en"/>
        </w:rPr>
        <w:t>Was travelling on Wednesday and didn’t have much more time to work on the project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3071335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B0062C" w:rsidR="3DFA8BCD">
        <w:rPr>
          <w:rFonts w:ascii="Arial" w:hAnsi="Arial" w:eastAsia="Arial" w:cs="Arial"/>
          <w:noProof w:val="0"/>
          <w:sz w:val="22"/>
          <w:szCs w:val="22"/>
          <w:lang w:val="en"/>
        </w:rPr>
        <w:t>Prepare for backlog grooming and finish company update subscription functionality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55C274"/>
    <w:rsid w:val="0140275E"/>
    <w:rsid w:val="01DBE922"/>
    <w:rsid w:val="07356E26"/>
    <w:rsid w:val="087A2066"/>
    <w:rsid w:val="0CE14E90"/>
    <w:rsid w:val="0EFA994C"/>
    <w:rsid w:val="0F514F45"/>
    <w:rsid w:val="11206D53"/>
    <w:rsid w:val="11A49F75"/>
    <w:rsid w:val="139C654D"/>
    <w:rsid w:val="13B58277"/>
    <w:rsid w:val="1C87F665"/>
    <w:rsid w:val="1CE07AA8"/>
    <w:rsid w:val="21088FC1"/>
    <w:rsid w:val="22F1439C"/>
    <w:rsid w:val="2306764F"/>
    <w:rsid w:val="250EDC1F"/>
    <w:rsid w:val="2808B355"/>
    <w:rsid w:val="29C39C9A"/>
    <w:rsid w:val="2A47C801"/>
    <w:rsid w:val="2A91B71E"/>
    <w:rsid w:val="2C2D52DE"/>
    <w:rsid w:val="2F670F80"/>
    <w:rsid w:val="2F69BACD"/>
    <w:rsid w:val="31B0062C"/>
    <w:rsid w:val="31B58622"/>
    <w:rsid w:val="35D1F04E"/>
    <w:rsid w:val="36E94034"/>
    <w:rsid w:val="3DFA8BCD"/>
    <w:rsid w:val="47E6E4B9"/>
    <w:rsid w:val="47EB9AC2"/>
    <w:rsid w:val="4823897B"/>
    <w:rsid w:val="486EB63D"/>
    <w:rsid w:val="4E2C6331"/>
    <w:rsid w:val="4F5A9492"/>
    <w:rsid w:val="51E0D197"/>
    <w:rsid w:val="51E75D5C"/>
    <w:rsid w:val="5DE7B8FE"/>
    <w:rsid w:val="60DC9627"/>
    <w:rsid w:val="6218AC2C"/>
    <w:rsid w:val="64AA9309"/>
    <w:rsid w:val="64AB6324"/>
    <w:rsid w:val="69B2245C"/>
    <w:rsid w:val="6A8A618D"/>
    <w:rsid w:val="6E3FBD6B"/>
    <w:rsid w:val="6E9642DA"/>
    <w:rsid w:val="6EF0239E"/>
    <w:rsid w:val="6FDF09BA"/>
    <w:rsid w:val="72AC13C4"/>
    <w:rsid w:val="7316AA7C"/>
    <w:rsid w:val="741E20C5"/>
    <w:rsid w:val="77CF4BAA"/>
    <w:rsid w:val="7C476E78"/>
    <w:rsid w:val="7F9E961C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